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3F0" w14:textId="20FCDE4D" w:rsidR="00B3687A" w:rsidRDefault="00F70ECF">
      <w:r>
        <w:t>Dear Parents,</w:t>
      </w:r>
    </w:p>
    <w:p w14:paraId="194534CD" w14:textId="3B2C9F61" w:rsidR="003531C3" w:rsidRDefault="003531C3"/>
    <w:p w14:paraId="23FA6948" w14:textId="3BA1BFCC" w:rsidR="00F70ECF" w:rsidRDefault="00F70ECF">
      <w:r>
        <w:t>Once again, we are all very happy to be back at school after the Extended Halloween break.</w:t>
      </w:r>
    </w:p>
    <w:p w14:paraId="353598A0" w14:textId="6896FF09" w:rsidR="00F809FA" w:rsidRDefault="00B9687B">
      <w:r>
        <w:rPr>
          <w:noProof/>
          <w:lang w:eastAsia="en-GB"/>
        </w:rPr>
        <w:drawing>
          <wp:anchor distT="0" distB="0" distL="114300" distR="114300" simplePos="0" relativeHeight="251658240" behindDoc="0" locked="0" layoutInCell="1" allowOverlap="1" wp14:anchorId="2C1BA0F2" wp14:editId="0AC3E629">
            <wp:simplePos x="0" y="0"/>
            <wp:positionH relativeFrom="margin">
              <wp:posOffset>5590540</wp:posOffset>
            </wp:positionH>
            <wp:positionV relativeFrom="margin">
              <wp:posOffset>932815</wp:posOffset>
            </wp:positionV>
            <wp:extent cx="9239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gging machine.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0D41AC">
        <w:t xml:space="preserve">All school staff and the vast majority of </w:t>
      </w:r>
      <w:r w:rsidR="00513E47">
        <w:t xml:space="preserve">our </w:t>
      </w:r>
      <w:r w:rsidR="000D41AC">
        <w:t xml:space="preserve">children are back at school </w:t>
      </w:r>
      <w:r w:rsidR="007A2207">
        <w:t xml:space="preserve">from isolation </w:t>
      </w:r>
      <w:r w:rsidR="000D41AC">
        <w:t>so the br</w:t>
      </w:r>
      <w:r w:rsidR="00513E47">
        <w:t>ea</w:t>
      </w:r>
      <w:r w:rsidR="00A77920">
        <w:t>k has been beneficial overall in</w:t>
      </w:r>
      <w:r w:rsidR="00513E47">
        <w:t xml:space="preserve"> reducing the spread of the virus. With our safety measures in place, the best place for our children is in </w:t>
      </w:r>
      <w:r w:rsidR="007A2207">
        <w:t xml:space="preserve">school. </w:t>
      </w:r>
    </w:p>
    <w:p w14:paraId="2E47FEE1" w14:textId="1763BEAF" w:rsidR="00F809FA" w:rsidRDefault="00F809FA"/>
    <w:p w14:paraId="787F3D62" w14:textId="10C6AE12" w:rsidR="000D41AC" w:rsidRDefault="007A2207">
      <w:r>
        <w:t xml:space="preserve">We have purchased a </w:t>
      </w:r>
      <w:proofErr w:type="spellStart"/>
      <w:r>
        <w:t>fogger</w:t>
      </w:r>
      <w:proofErr w:type="spellEnd"/>
      <w:r>
        <w:t xml:space="preserve"> and each room is sanitised once a week using this device</w:t>
      </w:r>
      <w:r w:rsidR="00DD4CF1">
        <w:t>.</w:t>
      </w:r>
    </w:p>
    <w:p w14:paraId="61D70F00" w14:textId="4729456A" w:rsidR="00F809FA" w:rsidRDefault="00F809FA"/>
    <w:p w14:paraId="693E5C4A" w14:textId="11E57921" w:rsidR="00F70ECF" w:rsidRDefault="00F70ECF">
      <w:r>
        <w:t>Halloween was a disappointing event for our children this year but let’s hope that the sacrifices that were made over the Halloween period will allow us to have a more fun filled Christmas with family and friends.</w:t>
      </w:r>
    </w:p>
    <w:p w14:paraId="2B64A1BC" w14:textId="77777777" w:rsidR="00DD4CF1" w:rsidRDefault="00DD4CF1"/>
    <w:p w14:paraId="3471FEBE" w14:textId="4E9D6C5B" w:rsidR="00F70ECF" w:rsidRDefault="00F70ECF">
      <w:r>
        <w:t xml:space="preserve">The children have settled back into routine and are very happy in the school </w:t>
      </w:r>
      <w:r w:rsidR="00513E47">
        <w:t>environment, although</w:t>
      </w:r>
      <w:r>
        <w:t xml:space="preserve"> the cold, damp mornings are a challenge for us all! Behaviour in school has been </w:t>
      </w:r>
      <w:r w:rsidR="000D41AC">
        <w:t>excellent and we feel that time spent outdoors in the mornings before school and doing our daily mile has contributed to this. Consequently, children settle very quickly to their work once we get into school.</w:t>
      </w:r>
    </w:p>
    <w:p w14:paraId="0852CEB5" w14:textId="77777777" w:rsidR="00DD4CF1" w:rsidRDefault="00DD4CF1"/>
    <w:p w14:paraId="69119EBF" w14:textId="192E6DCB" w:rsidR="000D41AC" w:rsidRDefault="000D41AC">
      <w:r>
        <w:t xml:space="preserve">Unfortunately, we are not yet in a position to begin our </w:t>
      </w:r>
      <w:r w:rsidR="00A77920">
        <w:t>Breakfast Club or After School</w:t>
      </w:r>
      <w:r>
        <w:t xml:space="preserve"> activities as we cannot mix our bubbles. This will be reassessed after Christmas </w:t>
      </w:r>
      <w:r w:rsidR="007A2207">
        <w:t xml:space="preserve">and </w:t>
      </w:r>
      <w:r>
        <w:t>if the overall situation impro</w:t>
      </w:r>
      <w:r w:rsidR="00513E47">
        <w:t xml:space="preserve">ves we can </w:t>
      </w:r>
      <w:r w:rsidR="007A2207">
        <w:t>start to reintroduce some of these activities. I</w:t>
      </w:r>
      <w:r>
        <w:t xml:space="preserve"> am very aware that the children are missin</w:t>
      </w:r>
      <w:r w:rsidR="00A77920">
        <w:t>g out on these Extended School</w:t>
      </w:r>
      <w:r>
        <w:t xml:space="preserve"> activities that we worked so hard to achieve.</w:t>
      </w:r>
    </w:p>
    <w:p w14:paraId="79E17EA5" w14:textId="43BC20B7" w:rsidR="00DD4CF1" w:rsidRDefault="00DD4CF1"/>
    <w:p w14:paraId="60CE0DEB" w14:textId="714CC9F8" w:rsidR="007A2207" w:rsidRDefault="00BB08B8">
      <w:pPr>
        <w:rPr>
          <w:b/>
        </w:rPr>
      </w:pPr>
      <w:r>
        <w:rPr>
          <w:noProof/>
          <w:sz w:val="32"/>
          <w:szCs w:val="32"/>
          <w:lang w:eastAsia="en-GB"/>
        </w:rPr>
        <w:drawing>
          <wp:anchor distT="0" distB="0" distL="114300" distR="114300" simplePos="0" relativeHeight="251660288" behindDoc="0" locked="0" layoutInCell="1" allowOverlap="1" wp14:anchorId="111691A7" wp14:editId="6C852D1D">
            <wp:simplePos x="0" y="0"/>
            <wp:positionH relativeFrom="margin">
              <wp:posOffset>5419090</wp:posOffset>
            </wp:positionH>
            <wp:positionV relativeFrom="margin">
              <wp:posOffset>4676775</wp:posOffset>
            </wp:positionV>
            <wp:extent cx="952500" cy="744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ui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52500" cy="744220"/>
                    </a:xfrm>
                    <a:prstGeom prst="rect">
                      <a:avLst/>
                    </a:prstGeom>
                  </pic:spPr>
                </pic:pic>
              </a:graphicData>
            </a:graphic>
            <wp14:sizeRelH relativeFrom="margin">
              <wp14:pctWidth>0</wp14:pctWidth>
            </wp14:sizeRelH>
            <wp14:sizeRelV relativeFrom="margin">
              <wp14:pctHeight>0</wp14:pctHeight>
            </wp14:sizeRelV>
          </wp:anchor>
        </w:drawing>
      </w:r>
      <w:r w:rsidR="007A2207" w:rsidRPr="007A2207">
        <w:rPr>
          <w:b/>
        </w:rPr>
        <w:t>Fruit</w:t>
      </w:r>
    </w:p>
    <w:p w14:paraId="35A3668E" w14:textId="4A81D171" w:rsidR="007A2207" w:rsidRDefault="007A2207">
      <w:pPr>
        <w:rPr>
          <w:b/>
        </w:rPr>
      </w:pPr>
      <w:r w:rsidRPr="007A2207">
        <w:t>From next week we will be providing the children with fruit weekly as we have always done in the past. This will come in separate bags for each class</w:t>
      </w:r>
      <w:r>
        <w:rPr>
          <w:b/>
        </w:rPr>
        <w:t>.</w:t>
      </w:r>
    </w:p>
    <w:p w14:paraId="3E9869FA" w14:textId="275794E7" w:rsidR="002C6A43" w:rsidRDefault="00B9687B">
      <w:pPr>
        <w:rPr>
          <w:b/>
        </w:rPr>
      </w:pPr>
      <w:r>
        <w:rPr>
          <w:b/>
          <w:noProof/>
          <w:lang w:eastAsia="en-GB"/>
        </w:rPr>
        <w:drawing>
          <wp:anchor distT="0" distB="0" distL="114300" distR="114300" simplePos="0" relativeHeight="251662336" behindDoc="0" locked="0" layoutInCell="1" allowOverlap="1" wp14:anchorId="1979F74D" wp14:editId="02D620F7">
            <wp:simplePos x="0" y="0"/>
            <wp:positionH relativeFrom="leftMargin">
              <wp:posOffset>47625</wp:posOffset>
            </wp:positionH>
            <wp:positionV relativeFrom="margin">
              <wp:posOffset>5381625</wp:posOffset>
            </wp:positionV>
            <wp:extent cx="74295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 vac se[t 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800100"/>
                    </a:xfrm>
                    <a:prstGeom prst="rect">
                      <a:avLst/>
                    </a:prstGeom>
                  </pic:spPr>
                </pic:pic>
              </a:graphicData>
            </a:graphic>
            <wp14:sizeRelH relativeFrom="margin">
              <wp14:pctWidth>0</wp14:pctWidth>
            </wp14:sizeRelH>
            <wp14:sizeRelV relativeFrom="margin">
              <wp14:pctHeight>0</wp14:pctHeight>
            </wp14:sizeRelV>
          </wp:anchor>
        </w:drawing>
      </w:r>
    </w:p>
    <w:p w14:paraId="314BFE36" w14:textId="2F13D823" w:rsidR="007A2207" w:rsidRPr="00513E47" w:rsidRDefault="007A2207" w:rsidP="007A2207">
      <w:pPr>
        <w:rPr>
          <w:b/>
        </w:rPr>
      </w:pPr>
      <w:r w:rsidRPr="00513E47">
        <w:rPr>
          <w:b/>
        </w:rPr>
        <w:t>Flu Vaccination</w:t>
      </w:r>
    </w:p>
    <w:p w14:paraId="4B6439A1" w14:textId="24D96F6C" w:rsidR="007A2207" w:rsidRDefault="007A2207" w:rsidP="007A2207">
      <w:r>
        <w:t xml:space="preserve">A mop up session of the flu vaccine will take place </w:t>
      </w:r>
      <w:r w:rsidRPr="00D91F2C">
        <w:rPr>
          <w:b/>
          <w:bCs/>
        </w:rPr>
        <w:t>in school</w:t>
      </w:r>
      <w:r>
        <w:rPr>
          <w:b/>
          <w:bCs/>
        </w:rPr>
        <w:t xml:space="preserve"> </w:t>
      </w:r>
      <w:r>
        <w:t>on Wednesday,9</w:t>
      </w:r>
      <w:r w:rsidRPr="00513E47">
        <w:rPr>
          <w:vertAlign w:val="superscript"/>
        </w:rPr>
        <w:t>th</w:t>
      </w:r>
      <w:r>
        <w:t xml:space="preserve"> December.</w:t>
      </w:r>
    </w:p>
    <w:p w14:paraId="5F03B16C" w14:textId="3747FBA6" w:rsidR="007A2207" w:rsidRDefault="007A2207" w:rsidP="007A2207">
      <w:r>
        <w:t>If you have any permission letters at home about the flu vaccine, please return these to school as soon as possible.</w:t>
      </w:r>
    </w:p>
    <w:p w14:paraId="39FFBB85" w14:textId="7439D45A" w:rsidR="002C6A43" w:rsidRDefault="002C6A43" w:rsidP="007A2207"/>
    <w:p w14:paraId="5483AA7B" w14:textId="6DA35E45" w:rsidR="002C6A43" w:rsidRDefault="002C6A43" w:rsidP="007A2207">
      <w:pPr>
        <w:rPr>
          <w:b/>
        </w:rPr>
      </w:pPr>
      <w:r>
        <w:rPr>
          <w:b/>
        </w:rPr>
        <w:t>Music Tutors</w:t>
      </w:r>
    </w:p>
    <w:p w14:paraId="2C53EFEF" w14:textId="6CF3855C" w:rsidR="002C6A43" w:rsidRDefault="00B9687B" w:rsidP="007A2207">
      <w:r>
        <w:rPr>
          <w:noProof/>
          <w:lang w:eastAsia="en-GB"/>
        </w:rPr>
        <w:drawing>
          <wp:anchor distT="0" distB="0" distL="114300" distR="114300" simplePos="0" relativeHeight="251664384" behindDoc="0" locked="0" layoutInCell="1" allowOverlap="1" wp14:anchorId="7D5FB9F1" wp14:editId="6542543D">
            <wp:simplePos x="0" y="0"/>
            <wp:positionH relativeFrom="margin">
              <wp:posOffset>2552700</wp:posOffset>
            </wp:positionH>
            <wp:positionV relativeFrom="margin">
              <wp:posOffset>7096125</wp:posOffset>
            </wp:positionV>
            <wp:extent cx="1400175" cy="514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 notes.png"/>
                    <pic:cNvPicPr/>
                  </pic:nvPicPr>
                  <pic:blipFill rotWithShape="1">
                    <a:blip r:embed="rId8" cstate="print">
                      <a:extLst>
                        <a:ext uri="{28A0092B-C50C-407E-A947-70E740481C1C}">
                          <a14:useLocalDpi xmlns:a14="http://schemas.microsoft.com/office/drawing/2010/main" val="0"/>
                        </a:ext>
                      </a:extLst>
                    </a:blip>
                    <a:srcRect b="13308"/>
                    <a:stretch/>
                  </pic:blipFill>
                  <pic:spPr bwMode="auto">
                    <a:xfrm>
                      <a:off x="0" y="0"/>
                      <a:ext cx="140017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A43" w:rsidRPr="002C6A43">
        <w:t xml:space="preserve">From next week our music tutors will begin tutoring those children in P6 &amp; P7 who have musical instruments. After Christmas we are hoping to get our P5 children tested for instruments, all being well. Music tuition will take place in the Assembly Hall in class bubbles with all safety measures in place. </w:t>
      </w:r>
      <w:r>
        <w:t xml:space="preserve">      </w:t>
      </w:r>
    </w:p>
    <w:p w14:paraId="09B76A4F" w14:textId="41B8E344" w:rsidR="002C6A43" w:rsidRDefault="002C6A43" w:rsidP="007A2207"/>
    <w:p w14:paraId="3902BD68" w14:textId="1757AF94" w:rsidR="002C6A43" w:rsidRDefault="009B17A0" w:rsidP="007A2207">
      <w:pPr>
        <w:rPr>
          <w:b/>
        </w:rPr>
      </w:pPr>
      <w:r w:rsidRPr="009B17A0">
        <w:rPr>
          <w:b/>
        </w:rPr>
        <w:t>Canteen</w:t>
      </w:r>
    </w:p>
    <w:p w14:paraId="298771AF" w14:textId="0A8A5AFA" w:rsidR="009B17A0" w:rsidRDefault="00A77920" w:rsidP="007A2207">
      <w:r>
        <w:t>A n</w:t>
      </w:r>
      <w:r w:rsidR="009B17A0">
        <w:t>ew canteen menu will be added to the School App and School Website.  Next week we will be on week 4.</w:t>
      </w:r>
    </w:p>
    <w:p w14:paraId="57A0AEF8" w14:textId="4A653CA1" w:rsidR="009B17A0" w:rsidRDefault="009B17A0" w:rsidP="007A2207"/>
    <w:p w14:paraId="28D3D2D8" w14:textId="01516353" w:rsidR="009B17A0" w:rsidRPr="009B17A0" w:rsidRDefault="009B17A0" w:rsidP="007A2207">
      <w:pPr>
        <w:rPr>
          <w:b/>
        </w:rPr>
      </w:pPr>
      <w:r w:rsidRPr="009B17A0">
        <w:rPr>
          <w:b/>
        </w:rPr>
        <w:t>PE Shoes</w:t>
      </w:r>
    </w:p>
    <w:p w14:paraId="4A225C91" w14:textId="24EC516E" w:rsidR="009B17A0" w:rsidRDefault="009B17A0" w:rsidP="007A2207">
      <w:r>
        <w:t xml:space="preserve">We can now resume our indoor PE lessons.  For </w:t>
      </w:r>
      <w:r w:rsidR="009661D4">
        <w:t>now,</w:t>
      </w:r>
      <w:r>
        <w:t xml:space="preserve"> can you please send in a pair of PE shoes that can be kept in school.</w:t>
      </w:r>
    </w:p>
    <w:p w14:paraId="517183E6" w14:textId="0E589C04" w:rsidR="009B17A0" w:rsidRPr="009B17A0" w:rsidRDefault="009B17A0" w:rsidP="007A2207"/>
    <w:p w14:paraId="59951D3F" w14:textId="77777777" w:rsidR="00E45F04" w:rsidRPr="00E45F04" w:rsidRDefault="00E45F04">
      <w:pPr>
        <w:rPr>
          <w:b/>
          <w:bCs/>
        </w:rPr>
      </w:pPr>
    </w:p>
    <w:p w14:paraId="2318BBEF" w14:textId="6BD09B97" w:rsidR="00E45F04" w:rsidRPr="00D53E02" w:rsidRDefault="00E45F04" w:rsidP="00B9687B">
      <w:pPr>
        <w:jc w:val="center"/>
        <w:rPr>
          <w:sz w:val="32"/>
          <w:szCs w:val="32"/>
        </w:rPr>
      </w:pPr>
      <w:r w:rsidRPr="00D53E02">
        <w:rPr>
          <w:b/>
          <w:bCs/>
          <w:sz w:val="32"/>
          <w:szCs w:val="32"/>
        </w:rPr>
        <w:t xml:space="preserve">For the continued safety of our children can you ensure </w:t>
      </w:r>
      <w:r w:rsidR="00513E47" w:rsidRPr="00D53E02">
        <w:rPr>
          <w:b/>
          <w:bCs/>
          <w:sz w:val="32"/>
          <w:szCs w:val="32"/>
        </w:rPr>
        <w:t>that</w:t>
      </w:r>
      <w:r w:rsidR="00513E47" w:rsidRPr="00D53E02">
        <w:rPr>
          <w:sz w:val="32"/>
          <w:szCs w:val="32"/>
        </w:rPr>
        <w:t>:</w:t>
      </w:r>
    </w:p>
    <w:p w14:paraId="3CEDE5A5" w14:textId="77777777" w:rsidR="00DD4CF1" w:rsidRPr="00D53E02" w:rsidRDefault="00DD4CF1" w:rsidP="00B9687B">
      <w:pPr>
        <w:jc w:val="center"/>
        <w:rPr>
          <w:sz w:val="32"/>
          <w:szCs w:val="32"/>
        </w:rPr>
      </w:pPr>
    </w:p>
    <w:p w14:paraId="3B468684" w14:textId="304C17B6" w:rsidR="00E45F04" w:rsidRPr="00D53E02" w:rsidRDefault="00E45F04" w:rsidP="00E45F04">
      <w:pPr>
        <w:pStyle w:val="ListParagraph"/>
        <w:numPr>
          <w:ilvl w:val="0"/>
          <w:numId w:val="1"/>
        </w:numPr>
        <w:rPr>
          <w:sz w:val="32"/>
          <w:szCs w:val="32"/>
        </w:rPr>
      </w:pPr>
      <w:r w:rsidRPr="00D53E02">
        <w:rPr>
          <w:sz w:val="32"/>
          <w:szCs w:val="32"/>
        </w:rPr>
        <w:t>when you pick up your child in the afternoon that they remain with you and are not running around mixing with children from other bubbles.</w:t>
      </w:r>
      <w:r w:rsidR="00055714" w:rsidRPr="00D53E02">
        <w:rPr>
          <w:sz w:val="32"/>
          <w:szCs w:val="32"/>
        </w:rPr>
        <w:t xml:space="preserve"> </w:t>
      </w:r>
      <w:r w:rsidRPr="00D53E02">
        <w:rPr>
          <w:sz w:val="32"/>
          <w:szCs w:val="32"/>
        </w:rPr>
        <w:t xml:space="preserve">We take very stringent measures to ensure their safety in their own specific bubble throughout the day. Once we have handed over your child it </w:t>
      </w:r>
      <w:r w:rsidR="00055714" w:rsidRPr="00D53E02">
        <w:rPr>
          <w:sz w:val="32"/>
          <w:szCs w:val="32"/>
        </w:rPr>
        <w:t>then becomes your responsibility to ensure that they remain with you. This is becoming hard to manage at present and we need your support to keep the spread of the virus to a minimum.</w:t>
      </w:r>
    </w:p>
    <w:p w14:paraId="723663A7" w14:textId="77777777" w:rsidR="00DD4CF1" w:rsidRPr="00D53E02" w:rsidRDefault="00DD4CF1" w:rsidP="00DD4CF1">
      <w:pPr>
        <w:pStyle w:val="ListParagraph"/>
        <w:rPr>
          <w:sz w:val="32"/>
          <w:szCs w:val="32"/>
        </w:rPr>
      </w:pPr>
    </w:p>
    <w:p w14:paraId="5A4949A8" w14:textId="3460A4DB" w:rsidR="00E45F04" w:rsidRPr="00D53E02" w:rsidRDefault="00B9687B" w:rsidP="00055714">
      <w:pPr>
        <w:pStyle w:val="ListParagraph"/>
        <w:numPr>
          <w:ilvl w:val="0"/>
          <w:numId w:val="1"/>
        </w:numPr>
        <w:rPr>
          <w:sz w:val="32"/>
          <w:szCs w:val="32"/>
        </w:rPr>
      </w:pPr>
      <w:r>
        <w:rPr>
          <w:noProof/>
          <w:lang w:eastAsia="en-GB"/>
        </w:rPr>
        <w:drawing>
          <wp:anchor distT="0" distB="0" distL="114300" distR="114300" simplePos="0" relativeHeight="251659264" behindDoc="0" locked="0" layoutInCell="1" allowOverlap="1" wp14:anchorId="3B90D89F" wp14:editId="33BB35E1">
            <wp:simplePos x="0" y="0"/>
            <wp:positionH relativeFrom="margin">
              <wp:posOffset>5667375</wp:posOffset>
            </wp:positionH>
            <wp:positionV relativeFrom="margin">
              <wp:posOffset>3257550</wp:posOffset>
            </wp:positionV>
            <wp:extent cx="838200"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 8.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923925"/>
                    </a:xfrm>
                    <a:prstGeom prst="rect">
                      <a:avLst/>
                    </a:prstGeom>
                  </pic:spPr>
                </pic:pic>
              </a:graphicData>
            </a:graphic>
            <wp14:sizeRelH relativeFrom="margin">
              <wp14:pctWidth>0</wp14:pctWidth>
            </wp14:sizeRelH>
            <wp14:sizeRelV relativeFrom="margin">
              <wp14:pctHeight>0</wp14:pctHeight>
            </wp14:sizeRelV>
          </wp:anchor>
        </w:drawing>
      </w:r>
      <w:r w:rsidR="00055714" w:rsidRPr="00D53E02">
        <w:rPr>
          <w:sz w:val="32"/>
          <w:szCs w:val="32"/>
        </w:rPr>
        <w:t>C</w:t>
      </w:r>
      <w:r w:rsidR="00E45F04" w:rsidRPr="00D53E02">
        <w:rPr>
          <w:sz w:val="32"/>
          <w:szCs w:val="32"/>
        </w:rPr>
        <w:t xml:space="preserve">hildren </w:t>
      </w:r>
      <w:r w:rsidR="00055714" w:rsidRPr="00D53E02">
        <w:rPr>
          <w:sz w:val="32"/>
          <w:szCs w:val="32"/>
        </w:rPr>
        <w:t>are not</w:t>
      </w:r>
      <w:r w:rsidR="00E45F04" w:rsidRPr="00D53E02">
        <w:rPr>
          <w:sz w:val="32"/>
          <w:szCs w:val="32"/>
        </w:rPr>
        <w:t xml:space="preserve"> dropped off in the mornings until 8:45.</w:t>
      </w:r>
    </w:p>
    <w:p w14:paraId="38C5B7FB" w14:textId="71D158AC" w:rsidR="00055714" w:rsidRPr="00D53E02" w:rsidRDefault="00E45F04" w:rsidP="00055714">
      <w:pPr>
        <w:pStyle w:val="ListParagraph"/>
        <w:rPr>
          <w:sz w:val="32"/>
          <w:szCs w:val="32"/>
        </w:rPr>
      </w:pPr>
      <w:r w:rsidRPr="00D53E02">
        <w:rPr>
          <w:sz w:val="32"/>
          <w:szCs w:val="32"/>
        </w:rPr>
        <w:t xml:space="preserve">Children are waiting under the canteen and </w:t>
      </w:r>
      <w:r w:rsidR="00055714" w:rsidRPr="00D53E02">
        <w:rPr>
          <w:sz w:val="32"/>
          <w:szCs w:val="32"/>
        </w:rPr>
        <w:t xml:space="preserve">again, </w:t>
      </w:r>
      <w:r w:rsidRPr="00D53E02">
        <w:rPr>
          <w:sz w:val="32"/>
          <w:szCs w:val="32"/>
        </w:rPr>
        <w:t>mixing with children from other bubbles</w:t>
      </w:r>
      <w:r w:rsidR="00055714" w:rsidRPr="00D53E02">
        <w:rPr>
          <w:sz w:val="32"/>
          <w:szCs w:val="32"/>
        </w:rPr>
        <w:t>. Staff are not in attendance until 8:45</w:t>
      </w:r>
      <w:r w:rsidR="001B57D7" w:rsidRPr="00D53E02">
        <w:rPr>
          <w:sz w:val="32"/>
          <w:szCs w:val="32"/>
        </w:rPr>
        <w:t>.</w:t>
      </w:r>
      <w:r w:rsidR="00513E47" w:rsidRPr="00D53E02">
        <w:rPr>
          <w:sz w:val="32"/>
          <w:szCs w:val="32"/>
        </w:rPr>
        <w:t xml:space="preserve"> </w:t>
      </w:r>
      <w:r w:rsidR="001B57D7" w:rsidRPr="00D53E02">
        <w:rPr>
          <w:sz w:val="32"/>
          <w:szCs w:val="32"/>
        </w:rPr>
        <w:t>Children should be dropped off between 8:45 &amp; 9:00 am as stated in the Return to School Information.</w:t>
      </w:r>
    </w:p>
    <w:p w14:paraId="5CD69CD9" w14:textId="557CA20D" w:rsidR="00DD4CF1" w:rsidRPr="00D53E02" w:rsidRDefault="00DD4CF1" w:rsidP="00055714">
      <w:pPr>
        <w:pStyle w:val="ListParagraph"/>
        <w:rPr>
          <w:sz w:val="32"/>
          <w:szCs w:val="32"/>
        </w:rPr>
      </w:pPr>
    </w:p>
    <w:p w14:paraId="112EA612" w14:textId="43B1FC0A" w:rsidR="00513E47" w:rsidRDefault="00513E47" w:rsidP="00513E47">
      <w:pPr>
        <w:pStyle w:val="ListParagraph"/>
        <w:numPr>
          <w:ilvl w:val="0"/>
          <w:numId w:val="1"/>
        </w:numPr>
        <w:rPr>
          <w:sz w:val="32"/>
          <w:szCs w:val="32"/>
        </w:rPr>
      </w:pPr>
      <w:r w:rsidRPr="00D53E02">
        <w:rPr>
          <w:sz w:val="32"/>
          <w:szCs w:val="32"/>
        </w:rPr>
        <w:t>If anyone in your household is being tested for Corona</w:t>
      </w:r>
      <w:r w:rsidR="00A77920" w:rsidRPr="00D53E02">
        <w:rPr>
          <w:sz w:val="32"/>
          <w:szCs w:val="32"/>
        </w:rPr>
        <w:t>v</w:t>
      </w:r>
      <w:r w:rsidRPr="00D53E02">
        <w:rPr>
          <w:sz w:val="32"/>
          <w:szCs w:val="32"/>
        </w:rPr>
        <w:t>irus, then your child must remain at home until the result of the test comes through.</w:t>
      </w:r>
    </w:p>
    <w:p w14:paraId="33F047FD" w14:textId="1E1ED4D7" w:rsidR="00BB08B8" w:rsidRDefault="00BB08B8" w:rsidP="00BB08B8">
      <w:pPr>
        <w:rPr>
          <w:sz w:val="32"/>
          <w:szCs w:val="32"/>
        </w:rPr>
      </w:pPr>
      <w:r>
        <w:rPr>
          <w:noProof/>
          <w:lang w:eastAsia="en-GB"/>
        </w:rPr>
        <w:drawing>
          <wp:anchor distT="0" distB="0" distL="114300" distR="114300" simplePos="0" relativeHeight="251665408" behindDoc="0" locked="0" layoutInCell="1" allowOverlap="1" wp14:anchorId="1AAD4DBD" wp14:editId="24E1DDFD">
            <wp:simplePos x="0" y="0"/>
            <wp:positionH relativeFrom="margin">
              <wp:posOffset>2085975</wp:posOffset>
            </wp:positionH>
            <wp:positionV relativeFrom="margin">
              <wp:posOffset>5372100</wp:posOffset>
            </wp:positionV>
            <wp:extent cx="1657350" cy="1219200"/>
            <wp:effectExtent l="0" t="0" r="0" b="0"/>
            <wp:wrapSquare wrapText="bothSides"/>
            <wp:docPr id="6" name="Picture 6" descr="Coronavirus (COVID-19) guidance for churches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guidance for churches | The Church of Englan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671"/>
                    <a:stretch/>
                  </pic:blipFill>
                  <pic:spPr bwMode="auto">
                    <a:xfrm>
                      <a:off x="0" y="0"/>
                      <a:ext cx="165735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8BEF75" w14:textId="526E3E09" w:rsidR="00BB08B8" w:rsidRDefault="00BB08B8" w:rsidP="00BB08B8">
      <w:pPr>
        <w:rPr>
          <w:sz w:val="32"/>
          <w:szCs w:val="32"/>
        </w:rPr>
      </w:pPr>
    </w:p>
    <w:p w14:paraId="6A4EB3A3" w14:textId="09F705D5" w:rsidR="00BB08B8" w:rsidRDefault="00BB08B8" w:rsidP="00BB08B8">
      <w:pPr>
        <w:rPr>
          <w:sz w:val="32"/>
          <w:szCs w:val="32"/>
        </w:rPr>
      </w:pPr>
    </w:p>
    <w:p w14:paraId="64A76AC2" w14:textId="592E8866" w:rsidR="00BB08B8" w:rsidRDefault="00BB08B8" w:rsidP="00BB08B8">
      <w:pPr>
        <w:rPr>
          <w:sz w:val="32"/>
          <w:szCs w:val="32"/>
        </w:rPr>
      </w:pPr>
    </w:p>
    <w:p w14:paraId="6933911C" w14:textId="77777777" w:rsidR="00BB08B8" w:rsidRPr="00BB08B8" w:rsidRDefault="00BB08B8" w:rsidP="00BB08B8">
      <w:pPr>
        <w:rPr>
          <w:sz w:val="32"/>
          <w:szCs w:val="32"/>
        </w:rPr>
      </w:pPr>
    </w:p>
    <w:p w14:paraId="4A63E815" w14:textId="25FF628B" w:rsidR="00055714" w:rsidRPr="00D53E02" w:rsidRDefault="00055714" w:rsidP="00055714">
      <w:pPr>
        <w:pStyle w:val="ListParagraph"/>
        <w:rPr>
          <w:sz w:val="32"/>
          <w:szCs w:val="32"/>
        </w:rPr>
      </w:pPr>
    </w:p>
    <w:p w14:paraId="38138AED" w14:textId="3914064A" w:rsidR="00055714" w:rsidRPr="00D53E02" w:rsidRDefault="00055714" w:rsidP="00055714">
      <w:pPr>
        <w:jc w:val="center"/>
        <w:rPr>
          <w:b/>
          <w:bCs/>
          <w:sz w:val="32"/>
          <w:szCs w:val="32"/>
        </w:rPr>
      </w:pPr>
      <w:r w:rsidRPr="00D53E02">
        <w:rPr>
          <w:b/>
          <w:bCs/>
          <w:sz w:val="32"/>
          <w:szCs w:val="32"/>
        </w:rPr>
        <w:t>Please adhere to social distancing in the afternoons when picking up your child.</w:t>
      </w:r>
    </w:p>
    <w:p w14:paraId="0D05F1A2" w14:textId="080D81E6" w:rsidR="00055714" w:rsidRPr="00D53E02" w:rsidRDefault="00055714">
      <w:pPr>
        <w:rPr>
          <w:sz w:val="32"/>
          <w:szCs w:val="32"/>
        </w:rPr>
      </w:pPr>
    </w:p>
    <w:p w14:paraId="62B7963C" w14:textId="093D0DBB" w:rsidR="00E45F04" w:rsidRPr="00D53E02" w:rsidRDefault="00BB08B8">
      <w:pPr>
        <w:rPr>
          <w:sz w:val="32"/>
          <w:szCs w:val="32"/>
        </w:rPr>
      </w:pPr>
      <w:r>
        <w:rPr>
          <w:noProof/>
          <w:lang w:eastAsia="en-GB"/>
        </w:rPr>
        <w:drawing>
          <wp:anchor distT="0" distB="0" distL="114300" distR="114300" simplePos="0" relativeHeight="251666432" behindDoc="0" locked="0" layoutInCell="1" allowOverlap="1" wp14:anchorId="5CCB3E93" wp14:editId="5A1EDB6A">
            <wp:simplePos x="0" y="0"/>
            <wp:positionH relativeFrom="margin">
              <wp:posOffset>2124075</wp:posOffset>
            </wp:positionH>
            <wp:positionV relativeFrom="margin">
              <wp:posOffset>7612380</wp:posOffset>
            </wp:positionV>
            <wp:extent cx="1971675" cy="1311910"/>
            <wp:effectExtent l="0" t="0" r="9525" b="2540"/>
            <wp:wrapSquare wrapText="bothSides"/>
            <wp:docPr id="7" name="Picture 7" descr="C:\Users\ataylor624\AppData\Local\Microsoft\Windows\Temporary Internet Files\Content.MSO\F7267B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ylor624\AppData\Local\Microsoft\Windows\Temporary Internet Files\Content.MSO\F7267B2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A2C01" w14:textId="59B4BAC8" w:rsidR="000D41AC" w:rsidRPr="00D53E02" w:rsidRDefault="000D41AC">
      <w:pPr>
        <w:rPr>
          <w:sz w:val="32"/>
          <w:szCs w:val="32"/>
        </w:rPr>
      </w:pPr>
    </w:p>
    <w:p w14:paraId="01AEDBE8" w14:textId="5D1A5999" w:rsidR="00F70ECF" w:rsidRPr="00D53E02" w:rsidRDefault="00F70ECF">
      <w:pPr>
        <w:rPr>
          <w:sz w:val="32"/>
          <w:szCs w:val="32"/>
        </w:rPr>
      </w:pPr>
    </w:p>
    <w:p w14:paraId="315BC24A" w14:textId="2A00B6BB" w:rsidR="00F70ECF" w:rsidRDefault="00F70ECF">
      <w:bookmarkStart w:id="0" w:name="_GoBack"/>
      <w:bookmarkEnd w:id="0"/>
    </w:p>
    <w:sectPr w:rsidR="00F70ECF" w:rsidSect="0054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4B"/>
    <w:multiLevelType w:val="hybridMultilevel"/>
    <w:tmpl w:val="8B4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F"/>
    <w:rsid w:val="00055714"/>
    <w:rsid w:val="000D41AC"/>
    <w:rsid w:val="001B57D7"/>
    <w:rsid w:val="002C6A43"/>
    <w:rsid w:val="003531C3"/>
    <w:rsid w:val="00513E47"/>
    <w:rsid w:val="00541C49"/>
    <w:rsid w:val="007A2207"/>
    <w:rsid w:val="007D7808"/>
    <w:rsid w:val="00887C47"/>
    <w:rsid w:val="009661D4"/>
    <w:rsid w:val="009B17A0"/>
    <w:rsid w:val="009B5D85"/>
    <w:rsid w:val="00A77920"/>
    <w:rsid w:val="00B3687A"/>
    <w:rsid w:val="00B9687B"/>
    <w:rsid w:val="00BB08B8"/>
    <w:rsid w:val="00D53E02"/>
    <w:rsid w:val="00D91F2C"/>
    <w:rsid w:val="00DD4CF1"/>
    <w:rsid w:val="00E45F04"/>
    <w:rsid w:val="00F70ECF"/>
    <w:rsid w:val="00F8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906F"/>
  <w15:chartTrackingRefBased/>
  <w15:docId w15:val="{1E8F3F7C-A133-A246-AF97-F97CD23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04"/>
    <w:pPr>
      <w:ind w:left="720"/>
      <w:contextualSpacing/>
    </w:pPr>
  </w:style>
  <w:style w:type="paragraph" w:styleId="BalloonText">
    <w:name w:val="Balloon Text"/>
    <w:basedOn w:val="Normal"/>
    <w:link w:val="BalloonTextChar"/>
    <w:uiPriority w:val="99"/>
    <w:semiHidden/>
    <w:unhideWhenUsed/>
    <w:rsid w:val="009B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f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7</cp:revision>
  <cp:lastPrinted>2020-11-06T10:37:00Z</cp:lastPrinted>
  <dcterms:created xsi:type="dcterms:W3CDTF">2020-11-05T10:20:00Z</dcterms:created>
  <dcterms:modified xsi:type="dcterms:W3CDTF">2020-11-06T14:45:00Z</dcterms:modified>
</cp:coreProperties>
</file>